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CD" w:rsidRPr="00B773C6" w:rsidRDefault="004120CD" w:rsidP="00E8326A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bookmarkStart w:id="0" w:name="_GoBack"/>
      <w:bookmarkEnd w:id="0"/>
    </w:p>
    <w:p w:rsidR="004E5BA1" w:rsidRPr="00B773C6" w:rsidRDefault="00E8326A" w:rsidP="00E8326A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B773C6">
        <w:rPr>
          <w:rFonts w:ascii="Arial Narrow" w:hAnsi="Arial Narrow" w:cs="Arial"/>
          <w:b/>
          <w:sz w:val="28"/>
          <w:szCs w:val="28"/>
          <w:lang w:eastAsia="hr-HR"/>
        </w:rPr>
        <w:t xml:space="preserve">Javno savjetovanje o Nacrtu </w:t>
      </w:r>
      <w:r w:rsidR="00B64189" w:rsidRPr="00B773C6">
        <w:rPr>
          <w:rFonts w:ascii="Arial Narrow" w:hAnsi="Arial Narrow" w:cs="Arial"/>
          <w:b/>
          <w:sz w:val="28"/>
          <w:szCs w:val="28"/>
          <w:lang w:eastAsia="hr-HR"/>
        </w:rPr>
        <w:t>O</w:t>
      </w:r>
      <w:r w:rsidR="004E5BA1" w:rsidRPr="00B773C6">
        <w:rPr>
          <w:rFonts w:ascii="Arial Narrow" w:hAnsi="Arial Narrow" w:cs="Arial"/>
          <w:b/>
          <w:sz w:val="28"/>
          <w:szCs w:val="28"/>
          <w:lang w:eastAsia="hr-HR"/>
        </w:rPr>
        <w:t xml:space="preserve">dluke o osnivanju </w:t>
      </w:r>
    </w:p>
    <w:p w:rsidR="00716C44" w:rsidRPr="00B773C6" w:rsidRDefault="00942FA0" w:rsidP="00942FA0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B773C6">
        <w:rPr>
          <w:rFonts w:ascii="Arial Narrow" w:hAnsi="Arial Narrow" w:cs="Arial"/>
          <w:b/>
          <w:sz w:val="28"/>
          <w:szCs w:val="28"/>
          <w:lang w:eastAsia="hr-HR"/>
        </w:rPr>
        <w:t>Kulturnog vijeća Grada Zadra</w:t>
      </w:r>
    </w:p>
    <w:p w:rsidR="00F77129" w:rsidRPr="00B773C6" w:rsidRDefault="00F77129" w:rsidP="00942FA0">
      <w:pPr>
        <w:pStyle w:val="Bezproreda"/>
        <w:jc w:val="center"/>
        <w:rPr>
          <w:rFonts w:ascii="Arial Narrow" w:hAnsi="Arial Narrow"/>
        </w:rPr>
      </w:pPr>
    </w:p>
    <w:p w:rsidR="00F77129" w:rsidRPr="00B773C6" w:rsidRDefault="00F77129" w:rsidP="00942FA0">
      <w:pPr>
        <w:pStyle w:val="Bezproreda"/>
        <w:jc w:val="center"/>
        <w:rPr>
          <w:rFonts w:ascii="Arial Narrow" w:hAnsi="Arial Narrow"/>
        </w:rPr>
      </w:pPr>
    </w:p>
    <w:p w:rsidR="004120CD" w:rsidRPr="00B773C6" w:rsidRDefault="004120CD" w:rsidP="00F77129">
      <w:pPr>
        <w:pStyle w:val="Bezproreda"/>
        <w:jc w:val="both"/>
        <w:rPr>
          <w:rFonts w:ascii="Arial Narrow" w:hAnsi="Arial Narrow" w:cs="Arial"/>
        </w:rPr>
      </w:pPr>
    </w:p>
    <w:p w:rsidR="004120CD" w:rsidRPr="00B773C6" w:rsidRDefault="004120CD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>Stupanjem na snagu novog Zakona o kulturnim vijećima i financiranju javnih potreba u kulturi, jedinice lokalne samouprave dužne su temeljem članka 49. stavka 3. Zakona uskladiti svoje akte o osnivanju Kulturnog vijeća sa Zakonom. Kako je trenutačno važeća Odluka o osnivanju Kulturnog vijeća Grada Zadra („Glasnik Grada Zadra“</w:t>
      </w:r>
      <w:r w:rsidR="007D3F68" w:rsidRPr="00B773C6">
        <w:rPr>
          <w:rFonts w:ascii="Arial Narrow" w:hAnsi="Arial Narrow" w:cs="Arial"/>
        </w:rPr>
        <w:t xml:space="preserve">, broj: </w:t>
      </w:r>
      <w:r w:rsidRPr="00B773C6">
        <w:rPr>
          <w:rFonts w:ascii="Arial Narrow" w:hAnsi="Arial Narrow" w:cs="Arial"/>
        </w:rPr>
        <w:t xml:space="preserve"> 9/04, 33/10 i 7/19) već nekoliko puta mijenjana i dopunjavana, donosi se novi akt o osnivanju koji je usklađen sa novim Zakonom.</w:t>
      </w:r>
    </w:p>
    <w:p w:rsidR="00424978" w:rsidRPr="00B773C6" w:rsidRDefault="00424978" w:rsidP="00424978">
      <w:pPr>
        <w:pStyle w:val="gmail-msonospacing"/>
        <w:spacing w:before="0" w:beforeAutospacing="0" w:after="0" w:afterAutospacing="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B773C6">
        <w:rPr>
          <w:rFonts w:ascii="Arial Narrow" w:eastAsiaTheme="minorHAnsi" w:hAnsi="Arial Narrow" w:cs="Arial"/>
          <w:sz w:val="22"/>
          <w:szCs w:val="22"/>
          <w:lang w:eastAsia="en-US"/>
        </w:rPr>
        <w:t>Ovom Odlukom osniva se Kulturnog vijeća Grada Zadra kao savjetodavno tijelo, koje će svojim radom pokrivati sva područja kulturnog i umjetničkog stvaralaštva koja su od interesa za Grad Zadar.</w:t>
      </w:r>
    </w:p>
    <w:p w:rsidR="00936C1E" w:rsidRPr="00B773C6" w:rsidRDefault="00424978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 xml:space="preserve">Odlukom o osnivanju Kulturnog vijeća Grada Zadra utvrđuje se osnivanje i djelokrug rada, zadaće, broj članova, izbor i način rada Vijeća te uređuju druga pitanja značajna za njegovo djelovanje. </w:t>
      </w:r>
    </w:p>
    <w:p w:rsidR="0089520F" w:rsidRPr="00B773C6" w:rsidRDefault="00F77129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>Ciljevi provođenja savjetovanja je upoznavanje javnosti i svih zainteresiranih subjekata, građanstva te prav</w:t>
      </w:r>
      <w:r w:rsidR="00B64189" w:rsidRPr="00B773C6">
        <w:rPr>
          <w:rFonts w:ascii="Arial Narrow" w:hAnsi="Arial Narrow" w:cs="Arial"/>
        </w:rPr>
        <w:t>nih i fizičkih osoba s Nacrtom O</w:t>
      </w:r>
      <w:r w:rsidRPr="00B773C6">
        <w:rPr>
          <w:rFonts w:ascii="Arial Narrow" w:hAnsi="Arial Narrow" w:cs="Arial"/>
        </w:rPr>
        <w:t>dluke o osnivanju Kulturnog vijeća Grada Zadra, a radi dobivanja mišljenja, primjedbi i prijedloga i eventualno prihvaćanja zakonitih i stručno utemeljenih prijedloga, primjedbi i mišljenja.</w:t>
      </w:r>
    </w:p>
    <w:p w:rsidR="00936C1E" w:rsidRPr="00B773C6" w:rsidRDefault="00936C1E" w:rsidP="00F77129">
      <w:pPr>
        <w:pStyle w:val="Bezproreda"/>
        <w:jc w:val="both"/>
        <w:rPr>
          <w:rFonts w:ascii="Arial Narrow" w:hAnsi="Arial Narrow" w:cs="Arial"/>
        </w:rPr>
      </w:pPr>
    </w:p>
    <w:p w:rsidR="00F77129" w:rsidRPr="00B773C6" w:rsidRDefault="00F77129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>Primjedbe, p</w:t>
      </w:r>
      <w:r w:rsidR="00B64189" w:rsidRPr="00B773C6">
        <w:rPr>
          <w:rFonts w:ascii="Arial Narrow" w:hAnsi="Arial Narrow" w:cs="Arial"/>
        </w:rPr>
        <w:t>rijedlozi i mišljenja na Nacrt O</w:t>
      </w:r>
      <w:r w:rsidRPr="00B773C6">
        <w:rPr>
          <w:rFonts w:ascii="Arial Narrow" w:hAnsi="Arial Narrow" w:cs="Arial"/>
        </w:rPr>
        <w:t>dluke o osnivanju Kulturnog vijeća Grada Zadra možete podnijeti na email adre</w:t>
      </w:r>
      <w:r w:rsidR="00CE7457" w:rsidRPr="00B773C6">
        <w:rPr>
          <w:rFonts w:ascii="Arial Narrow" w:hAnsi="Arial Narrow" w:cs="Arial"/>
        </w:rPr>
        <w:t>su: kultu</w:t>
      </w:r>
      <w:r w:rsidRPr="00B773C6">
        <w:rPr>
          <w:rFonts w:ascii="Arial Narrow" w:hAnsi="Arial Narrow" w:cs="Arial"/>
        </w:rPr>
        <w:t>ra@grad-zadar.hr.</w:t>
      </w:r>
    </w:p>
    <w:p w:rsidR="00547C63" w:rsidRPr="00B773C6" w:rsidRDefault="00547C63" w:rsidP="00547C63">
      <w:pPr>
        <w:pStyle w:val="Bezproreda"/>
        <w:jc w:val="both"/>
        <w:rPr>
          <w:rFonts w:ascii="Arial Narrow" w:hAnsi="Arial Narrow" w:cs="Arial"/>
        </w:rPr>
      </w:pPr>
    </w:p>
    <w:p w:rsidR="004E5BA1" w:rsidRPr="00B773C6" w:rsidRDefault="00567ED1" w:rsidP="004E5BA1">
      <w:pPr>
        <w:pStyle w:val="Bezproreda"/>
        <w:ind w:firstLine="708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 xml:space="preserve">Slijedom </w:t>
      </w:r>
      <w:r w:rsidR="004E5BA1" w:rsidRPr="00B773C6">
        <w:rPr>
          <w:rFonts w:ascii="Arial Narrow" w:hAnsi="Arial Narrow" w:cs="Arial"/>
        </w:rPr>
        <w:t>navedenoga</w:t>
      </w:r>
      <w:r w:rsidR="00547C63" w:rsidRPr="00B773C6">
        <w:rPr>
          <w:rFonts w:ascii="Arial Narrow" w:hAnsi="Arial Narrow" w:cs="Arial"/>
        </w:rPr>
        <w:t xml:space="preserve">, potrebno je </w:t>
      </w:r>
      <w:r w:rsidR="004E5BA1" w:rsidRPr="00B773C6">
        <w:rPr>
          <w:rFonts w:ascii="Arial Narrow" w:hAnsi="Arial Narrow" w:cs="Arial"/>
        </w:rPr>
        <w:t>proves</w:t>
      </w:r>
      <w:r w:rsidR="00936C1E" w:rsidRPr="00B773C6">
        <w:rPr>
          <w:rFonts w:ascii="Arial Narrow" w:hAnsi="Arial Narrow" w:cs="Arial"/>
        </w:rPr>
        <w:t>ti javno savjetovanje o Nac</w:t>
      </w:r>
      <w:r w:rsidR="00B64189" w:rsidRPr="00B773C6">
        <w:rPr>
          <w:rFonts w:ascii="Arial Narrow" w:hAnsi="Arial Narrow" w:cs="Arial"/>
        </w:rPr>
        <w:t>rtu O</w:t>
      </w:r>
      <w:r w:rsidR="004E5BA1" w:rsidRPr="00B773C6">
        <w:rPr>
          <w:rFonts w:ascii="Arial Narrow" w:hAnsi="Arial Narrow" w:cs="Arial"/>
        </w:rPr>
        <w:t xml:space="preserve">dluke o osnivanju </w:t>
      </w:r>
      <w:r w:rsidR="00F77129" w:rsidRPr="00B773C6">
        <w:rPr>
          <w:rFonts w:ascii="Arial Narrow" w:hAnsi="Arial Narrow" w:cs="Arial"/>
        </w:rPr>
        <w:t>Kulturnog vijeća Grad Zadra</w:t>
      </w:r>
      <w:r w:rsidR="004271BE" w:rsidRPr="00B773C6">
        <w:rPr>
          <w:rFonts w:ascii="Arial Narrow" w:hAnsi="Arial Narrow" w:cs="Arial"/>
        </w:rPr>
        <w:t>.</w:t>
      </w:r>
    </w:p>
    <w:p w:rsidR="00A73522" w:rsidRPr="00B773C6" w:rsidRDefault="00A73522" w:rsidP="004E5BA1">
      <w:pPr>
        <w:pStyle w:val="Bezproreda"/>
        <w:jc w:val="both"/>
        <w:rPr>
          <w:rFonts w:ascii="Arial Narrow" w:hAnsi="Arial Narrow" w:cs="Arial"/>
        </w:rPr>
      </w:pPr>
    </w:p>
    <w:p w:rsidR="00716C44" w:rsidRPr="00B773C6" w:rsidRDefault="00716C44" w:rsidP="00716C44">
      <w:pPr>
        <w:pStyle w:val="Bezproreda"/>
        <w:ind w:firstLine="708"/>
        <w:jc w:val="both"/>
        <w:rPr>
          <w:rFonts w:ascii="Arial Narrow" w:hAnsi="Arial Narrow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RPr="00B773C6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Pr="00B773C6" w:rsidRDefault="00716C44">
            <w:pPr>
              <w:spacing w:line="0" w:lineRule="atLeast"/>
              <w:rPr>
                <w:rFonts w:ascii="Arial Narrow" w:hAnsi="Arial Narrow" w:cs="Arial"/>
                <w:bCs/>
              </w:rPr>
            </w:pPr>
          </w:p>
          <w:p w:rsidR="00716C44" w:rsidRPr="00B773C6" w:rsidRDefault="00716C44">
            <w:pPr>
              <w:spacing w:line="0" w:lineRule="atLeast"/>
              <w:jc w:val="center"/>
              <w:rPr>
                <w:rFonts w:ascii="Arial Narrow" w:hAnsi="Arial Narrow" w:cs="Arial"/>
                <w:b/>
                <w:iCs/>
              </w:rPr>
            </w:pPr>
            <w:r w:rsidRPr="00B773C6">
              <w:rPr>
                <w:rFonts w:ascii="Arial Narrow" w:hAnsi="Arial Narrow" w:cs="Arial"/>
                <w:b/>
                <w:iCs/>
              </w:rPr>
              <w:t xml:space="preserve">Rok za očitovanje zainteresirane javnosti je zaključno s </w:t>
            </w:r>
            <w:r w:rsidR="007A613C">
              <w:rPr>
                <w:rFonts w:ascii="Arial Narrow" w:hAnsi="Arial Narrow" w:cs="Arial"/>
                <w:b/>
                <w:bCs/>
                <w:iCs/>
              </w:rPr>
              <w:t xml:space="preserve">danom </w:t>
            </w:r>
            <w:r w:rsidRPr="00B773C6">
              <w:rPr>
                <w:rFonts w:ascii="Arial Narrow" w:hAnsi="Arial Narrow" w:cs="Arial"/>
                <w:b/>
                <w:bCs/>
                <w:iCs/>
              </w:rPr>
              <w:t xml:space="preserve"> </w:t>
            </w:r>
            <w:r w:rsidR="007A613C">
              <w:rPr>
                <w:rFonts w:ascii="Arial Narrow" w:hAnsi="Arial Narrow" w:cs="Arial"/>
                <w:b/>
                <w:bCs/>
                <w:iCs/>
              </w:rPr>
              <w:t>27</w:t>
            </w:r>
            <w:r w:rsidR="007D7E1A" w:rsidRPr="00B773C6">
              <w:rPr>
                <w:rFonts w:ascii="Arial Narrow" w:hAnsi="Arial Narrow" w:cs="Arial"/>
                <w:b/>
                <w:iCs/>
              </w:rPr>
              <w:t>.</w:t>
            </w:r>
            <w:r w:rsidR="00547C63" w:rsidRPr="00B773C6">
              <w:rPr>
                <w:rFonts w:ascii="Arial Narrow" w:hAnsi="Arial Narrow" w:cs="Arial"/>
                <w:b/>
                <w:iCs/>
              </w:rPr>
              <w:t xml:space="preserve"> </w:t>
            </w:r>
            <w:r w:rsidR="00942FA0" w:rsidRPr="00B773C6">
              <w:rPr>
                <w:rFonts w:ascii="Arial Narrow" w:hAnsi="Arial Narrow" w:cs="Arial"/>
                <w:b/>
                <w:iCs/>
              </w:rPr>
              <w:t>studenog</w:t>
            </w:r>
            <w:r w:rsidR="004271BE" w:rsidRPr="00B773C6">
              <w:rPr>
                <w:rFonts w:ascii="Arial Narrow" w:hAnsi="Arial Narrow" w:cs="Arial"/>
                <w:b/>
                <w:iCs/>
              </w:rPr>
              <w:t xml:space="preserve"> 2022</w:t>
            </w:r>
            <w:r w:rsidRPr="00B773C6">
              <w:rPr>
                <w:rFonts w:ascii="Arial Narrow" w:hAnsi="Arial Narrow" w:cs="Arial"/>
                <w:b/>
                <w:iCs/>
              </w:rPr>
              <w:t>. godine.</w:t>
            </w:r>
          </w:p>
          <w:p w:rsidR="00716C44" w:rsidRPr="00B773C6" w:rsidRDefault="00716C44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716C44" w:rsidRPr="00B773C6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Pr="00B773C6" w:rsidRDefault="00716C44">
            <w:pPr>
              <w:spacing w:line="0" w:lineRule="atLeast"/>
              <w:jc w:val="center"/>
              <w:rPr>
                <w:rFonts w:ascii="Arial Narrow" w:hAnsi="Arial Narrow" w:cs="Arial"/>
                <w:b/>
                <w:iCs/>
              </w:rPr>
            </w:pPr>
          </w:p>
          <w:p w:rsidR="00716C44" w:rsidRPr="00B773C6" w:rsidRDefault="00716C44" w:rsidP="0035563E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iCs/>
              </w:rPr>
            </w:pPr>
            <w:r w:rsidRPr="00B773C6">
              <w:rPr>
                <w:rFonts w:ascii="Arial Narrow" w:hAnsi="Arial Narrow" w:cs="Arial"/>
                <w:iCs/>
              </w:rPr>
              <w:t>Adresa e-pošte na koju se šalju očitovanja zainteresirane javnosti:</w:t>
            </w:r>
          </w:p>
          <w:p w:rsidR="00716C44" w:rsidRPr="00B773C6" w:rsidRDefault="0070187A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/>
              </w:rPr>
            </w:pPr>
            <w:hyperlink r:id="rId4" w:history="1">
              <w:r w:rsidR="008C3E82" w:rsidRPr="00B773C6">
                <w:rPr>
                  <w:rStyle w:val="Hiperveza"/>
                  <w:rFonts w:ascii="Arial Narrow" w:hAnsi="Arial Narrow" w:cs="Arial"/>
                  <w:b/>
                </w:rPr>
                <w:t>kultura@grad-zadar.hr</w:t>
              </w:r>
            </w:hyperlink>
            <w:r w:rsidR="008C3E82" w:rsidRPr="00B773C6">
              <w:rPr>
                <w:rFonts w:ascii="Arial Narrow" w:hAnsi="Arial Narrow" w:cs="Arial"/>
                <w:b/>
              </w:rPr>
              <w:t xml:space="preserve">. </w:t>
            </w:r>
          </w:p>
          <w:p w:rsidR="00716C44" w:rsidRPr="00B773C6" w:rsidRDefault="00716C44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3B"/>
    <w:rsid w:val="00183CA3"/>
    <w:rsid w:val="001B6EF9"/>
    <w:rsid w:val="00273C2B"/>
    <w:rsid w:val="0035563E"/>
    <w:rsid w:val="00355A3B"/>
    <w:rsid w:val="004120CD"/>
    <w:rsid w:val="00424978"/>
    <w:rsid w:val="004271BE"/>
    <w:rsid w:val="00455525"/>
    <w:rsid w:val="00494B7E"/>
    <w:rsid w:val="004D68AE"/>
    <w:rsid w:val="004E5BA1"/>
    <w:rsid w:val="0051542A"/>
    <w:rsid w:val="00547C63"/>
    <w:rsid w:val="00567ED1"/>
    <w:rsid w:val="006C5ACF"/>
    <w:rsid w:val="00701395"/>
    <w:rsid w:val="0070187A"/>
    <w:rsid w:val="00711C75"/>
    <w:rsid w:val="00716C44"/>
    <w:rsid w:val="00772B9C"/>
    <w:rsid w:val="007A613C"/>
    <w:rsid w:val="007D3F68"/>
    <w:rsid w:val="007D7E1A"/>
    <w:rsid w:val="0089520F"/>
    <w:rsid w:val="008C3E82"/>
    <w:rsid w:val="00936C1E"/>
    <w:rsid w:val="00942FA0"/>
    <w:rsid w:val="009A3703"/>
    <w:rsid w:val="00A73522"/>
    <w:rsid w:val="00A84BFB"/>
    <w:rsid w:val="00A92183"/>
    <w:rsid w:val="00AA086F"/>
    <w:rsid w:val="00B043AD"/>
    <w:rsid w:val="00B12D37"/>
    <w:rsid w:val="00B64189"/>
    <w:rsid w:val="00B773C6"/>
    <w:rsid w:val="00BD6A29"/>
    <w:rsid w:val="00CE7457"/>
    <w:rsid w:val="00D53E53"/>
    <w:rsid w:val="00D53FF8"/>
    <w:rsid w:val="00DB3FA9"/>
    <w:rsid w:val="00DF58D3"/>
    <w:rsid w:val="00E8326A"/>
    <w:rsid w:val="00E95D1F"/>
    <w:rsid w:val="00E96391"/>
    <w:rsid w:val="00F77129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B231-BF74-4420-9BB4-F0BFA79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3E8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457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4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Rina Dože-Marinić</cp:lastModifiedBy>
  <cp:revision>2</cp:revision>
  <cp:lastPrinted>2022-10-20T06:29:00Z</cp:lastPrinted>
  <dcterms:created xsi:type="dcterms:W3CDTF">2022-10-27T12:06:00Z</dcterms:created>
  <dcterms:modified xsi:type="dcterms:W3CDTF">2022-10-27T12:06:00Z</dcterms:modified>
</cp:coreProperties>
</file>